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E435C" w14:textId="119F4925" w:rsidR="00B75702" w:rsidRPr="00B75702" w:rsidRDefault="00B75702" w:rsidP="00B957D4">
      <w:pPr>
        <w:spacing w:after="0" w:line="276" w:lineRule="auto"/>
        <w:rPr>
          <w:rFonts w:ascii="Arial" w:hAnsi="Arial" w:cs="Arial"/>
          <w:b/>
          <w:color w:val="FF0000"/>
          <w:sz w:val="20"/>
          <w:szCs w:val="20"/>
        </w:rPr>
      </w:pPr>
      <w:r w:rsidRPr="00B75702">
        <w:rPr>
          <w:rFonts w:ascii="Arial" w:hAnsi="Arial" w:cs="Arial"/>
          <w:b/>
          <w:color w:val="FF0000"/>
          <w:sz w:val="20"/>
          <w:szCs w:val="20"/>
        </w:rPr>
        <w:t>Remover os trechos em vermelho</w:t>
      </w:r>
      <w:r w:rsidR="00C2428F">
        <w:rPr>
          <w:rFonts w:ascii="Arial" w:hAnsi="Arial" w:cs="Arial"/>
          <w:b/>
          <w:color w:val="FF0000"/>
          <w:sz w:val="20"/>
          <w:szCs w:val="20"/>
        </w:rPr>
        <w:t>.  Substitua os exemplos pelos dados reais.</w:t>
      </w:r>
    </w:p>
    <w:p w14:paraId="25433BC8" w14:textId="6EA67844" w:rsidR="00E23087" w:rsidRDefault="00BB1121" w:rsidP="00B957D4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4849E1">
        <w:rPr>
          <w:rFonts w:ascii="Arial" w:hAnsi="Arial" w:cs="Arial"/>
          <w:b/>
          <w:sz w:val="20"/>
          <w:szCs w:val="20"/>
        </w:rPr>
        <w:t xml:space="preserve">RESUMO </w:t>
      </w:r>
      <w:r w:rsidR="0009601D" w:rsidRPr="004849E1">
        <w:rPr>
          <w:rFonts w:ascii="Arial" w:hAnsi="Arial" w:cs="Arial"/>
          <w:b/>
          <w:sz w:val="20"/>
          <w:szCs w:val="20"/>
        </w:rPr>
        <w:t>SIMPLES</w:t>
      </w:r>
      <w:r w:rsidR="004849E1">
        <w:rPr>
          <w:rFonts w:ascii="Arial" w:hAnsi="Arial" w:cs="Arial"/>
          <w:b/>
          <w:sz w:val="20"/>
          <w:szCs w:val="20"/>
        </w:rPr>
        <w:t xml:space="preserve">: </w:t>
      </w:r>
      <w:r w:rsidR="00BB0032">
        <w:rPr>
          <w:rFonts w:ascii="Arial" w:eastAsia="Times New Roman" w:hAnsi="Arial" w:cs="Arial"/>
          <w:bCs/>
          <w:sz w:val="20"/>
          <w:szCs w:val="20"/>
          <w:lang w:eastAsia="pt-BR"/>
        </w:rPr>
        <w:t>Estud</w:t>
      </w:r>
      <w:r w:rsidR="00B87E6E">
        <w:rPr>
          <w:rFonts w:ascii="Arial" w:eastAsia="Times New Roman" w:hAnsi="Arial" w:cs="Arial"/>
          <w:bCs/>
          <w:sz w:val="20"/>
          <w:szCs w:val="20"/>
          <w:lang w:eastAsia="pt-BR"/>
        </w:rPr>
        <w:t>o Original</w:t>
      </w:r>
    </w:p>
    <w:p w14:paraId="0360BAE6" w14:textId="77777777" w:rsidR="00B957D4" w:rsidRPr="004849E1" w:rsidRDefault="00B957D4" w:rsidP="00B957D4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72B39A4F" w14:textId="30EEB623" w:rsidR="0012363D" w:rsidRDefault="004849E1" w:rsidP="00B957D4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EXEMPLO DE </w:t>
      </w:r>
      <w:r w:rsidRPr="004849E1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</w:t>
      </w:r>
      <w:r w:rsidR="00071604" w:rsidRPr="003B0BE3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</w:p>
    <w:p w14:paraId="50CE397A" w14:textId="77777777" w:rsidR="00B957D4" w:rsidRPr="003B0BE3" w:rsidRDefault="00B957D4" w:rsidP="00B957D4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p w14:paraId="34EDA585" w14:textId="127FD238" w:rsidR="00071604" w:rsidRDefault="00D556FE" w:rsidP="00B957D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Autor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 xml:space="preserve"> Principal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1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Autor Orientador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2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Primeiro Coautor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3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Segundo Coautor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4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Terceiro Coautor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5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.</w:t>
      </w:r>
    </w:p>
    <w:p w14:paraId="4CB05A1A" w14:textId="77777777" w:rsidR="00B957D4" w:rsidRPr="003B0BE3" w:rsidRDefault="00B957D4" w:rsidP="00B957D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267114A" w14:textId="383C47AB" w:rsid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Acadêmico de Medicina da Universidade Federal de Juiz de Fora (UFJF), Juiz de Fora-MG</w:t>
      </w:r>
    </w:p>
    <w:p w14:paraId="37EB2B77" w14:textId="59DA7C06" w:rsidR="00B75702" w:rsidRP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Vinculação, Instituição e Cidade-Estado</w:t>
      </w:r>
    </w:p>
    <w:p w14:paraId="12FA2C60" w14:textId="53DB5699" w:rsidR="00B75702" w:rsidRP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Vinculação, Instituição e Cidade-Estado</w:t>
      </w:r>
    </w:p>
    <w:p w14:paraId="54CBD160" w14:textId="40A6102E" w:rsidR="00B75702" w:rsidRP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  <w:vertAlign w:val="superscript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4</w:t>
      </w:r>
      <w:r w:rsidR="00C242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C2428F">
        <w:rPr>
          <w:rFonts w:ascii="Arial" w:hAnsi="Arial" w:cs="Arial"/>
          <w:sz w:val="20"/>
          <w:szCs w:val="20"/>
        </w:rPr>
        <w:t>Vinculação, Instituição e Cidade-Estado</w:t>
      </w:r>
    </w:p>
    <w:p w14:paraId="0D801E54" w14:textId="2ACBB35F" w:rsid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  <w:vertAlign w:val="superscript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5</w:t>
      </w:r>
      <w:r w:rsidR="00C242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C2428F">
        <w:rPr>
          <w:rFonts w:ascii="Arial" w:hAnsi="Arial" w:cs="Arial"/>
          <w:sz w:val="20"/>
          <w:szCs w:val="20"/>
        </w:rPr>
        <w:t>Vinculação, Instituição e Cidade-Estado</w:t>
      </w:r>
    </w:p>
    <w:p w14:paraId="39CA6A55" w14:textId="0182CBEF" w:rsidR="00B75702" w:rsidRDefault="00386689" w:rsidP="00B957D4">
      <w:pPr>
        <w:spacing w:after="0" w:line="276" w:lineRule="auto"/>
        <w:rPr>
          <w:rFonts w:ascii="Arial" w:hAnsi="Arial" w:cs="Arial"/>
          <w:color w:val="FF0000"/>
          <w:sz w:val="20"/>
          <w:szCs w:val="20"/>
        </w:rPr>
      </w:pPr>
      <w:r w:rsidRPr="00B75702">
        <w:rPr>
          <w:rFonts w:ascii="Arial" w:hAnsi="Arial" w:cs="Arial"/>
          <w:color w:val="FF0000"/>
          <w:sz w:val="20"/>
          <w:szCs w:val="20"/>
        </w:rPr>
        <w:t>N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 xml:space="preserve">omes </w:t>
      </w:r>
      <w:r w:rsidR="00BC3C05" w:rsidRPr="00B75702">
        <w:rPr>
          <w:rFonts w:ascii="Arial" w:hAnsi="Arial" w:cs="Arial"/>
          <w:color w:val="FF0000"/>
          <w:sz w:val="20"/>
          <w:szCs w:val="20"/>
        </w:rPr>
        <w:t xml:space="preserve">completo 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>d</w:t>
      </w:r>
      <w:r w:rsidR="00B8618A" w:rsidRPr="00B75702">
        <w:rPr>
          <w:rFonts w:ascii="Arial" w:hAnsi="Arial" w:cs="Arial"/>
          <w:color w:val="FF0000"/>
          <w:sz w:val="20"/>
          <w:szCs w:val="20"/>
        </w:rPr>
        <w:t>a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>s</w:t>
      </w:r>
      <w:r w:rsidR="00B8618A" w:rsidRPr="00B75702">
        <w:rPr>
          <w:rFonts w:ascii="Arial" w:hAnsi="Arial" w:cs="Arial"/>
          <w:color w:val="FF0000"/>
          <w:sz w:val="20"/>
          <w:szCs w:val="20"/>
        </w:rPr>
        <w:t xml:space="preserve"> instituições envolvida (SIGLA)</w:t>
      </w:r>
      <w:r w:rsidR="002209F8" w:rsidRPr="00B75702">
        <w:rPr>
          <w:rFonts w:ascii="Arial" w:hAnsi="Arial" w:cs="Arial"/>
          <w:color w:val="FF0000"/>
          <w:sz w:val="20"/>
          <w:szCs w:val="20"/>
        </w:rPr>
        <w:t>, Cidade-Estado.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 xml:space="preserve"> </w:t>
      </w:r>
      <w:r w:rsidR="006D1C14" w:rsidRPr="00B75702">
        <w:rPr>
          <w:rFonts w:ascii="Arial" w:hAnsi="Arial" w:cs="Arial"/>
          <w:color w:val="FF0000"/>
          <w:sz w:val="20"/>
          <w:szCs w:val="20"/>
        </w:rPr>
        <w:t>N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>ão repetir instituições</w:t>
      </w:r>
      <w:r w:rsidR="00B75702" w:rsidRPr="00B75702">
        <w:rPr>
          <w:rFonts w:ascii="Arial" w:hAnsi="Arial" w:cs="Arial"/>
          <w:color w:val="FF0000"/>
          <w:sz w:val="20"/>
          <w:szCs w:val="20"/>
        </w:rPr>
        <w:t>.</w:t>
      </w:r>
    </w:p>
    <w:p w14:paraId="11D645ED" w14:textId="77777777" w:rsidR="00C2428F" w:rsidRPr="00C2428F" w:rsidRDefault="00C2428F" w:rsidP="00B957D4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9AB7602" w14:textId="247D7449" w:rsidR="00844A5F" w:rsidRDefault="00071604" w:rsidP="00B957D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B0BE3">
        <w:rPr>
          <w:rFonts w:ascii="Arial" w:hAnsi="Arial" w:cs="Arial"/>
          <w:sz w:val="20"/>
          <w:szCs w:val="20"/>
        </w:rPr>
        <w:t>P</w:t>
      </w:r>
      <w:r w:rsidR="008E492C" w:rsidRPr="003B0BE3">
        <w:rPr>
          <w:rFonts w:ascii="Arial" w:hAnsi="Arial" w:cs="Arial"/>
          <w:sz w:val="20"/>
          <w:szCs w:val="20"/>
        </w:rPr>
        <w:t>a</w:t>
      </w:r>
      <w:r w:rsidRPr="003B0BE3">
        <w:rPr>
          <w:rFonts w:ascii="Arial" w:hAnsi="Arial" w:cs="Arial"/>
          <w:sz w:val="20"/>
          <w:szCs w:val="20"/>
        </w:rPr>
        <w:t>lavras-chave:</w:t>
      </w:r>
      <w:r w:rsidR="008E492C" w:rsidRPr="003B0BE3">
        <w:rPr>
          <w:rFonts w:ascii="Arial" w:hAnsi="Arial" w:cs="Arial"/>
          <w:sz w:val="20"/>
          <w:szCs w:val="20"/>
        </w:rPr>
        <w:t xml:space="preserve"> </w:t>
      </w:r>
      <w:r w:rsidR="008E492C" w:rsidRPr="00B75702">
        <w:rPr>
          <w:rFonts w:ascii="Arial" w:hAnsi="Arial" w:cs="Arial"/>
          <w:sz w:val="20"/>
          <w:szCs w:val="20"/>
        </w:rPr>
        <w:t>Palavra 1, Palavra 2, Palavra 3</w:t>
      </w:r>
      <w:r w:rsidR="00B8618A" w:rsidRPr="00B75702">
        <w:rPr>
          <w:rFonts w:ascii="Arial" w:hAnsi="Arial" w:cs="Arial"/>
          <w:sz w:val="20"/>
          <w:szCs w:val="20"/>
        </w:rPr>
        <w:t>.</w:t>
      </w:r>
      <w:r w:rsidR="00961E2D" w:rsidRPr="003B0BE3">
        <w:rPr>
          <w:rFonts w:ascii="Arial" w:hAnsi="Arial" w:cs="Arial"/>
          <w:sz w:val="20"/>
          <w:szCs w:val="20"/>
        </w:rPr>
        <w:t xml:space="preserve"> </w:t>
      </w:r>
    </w:p>
    <w:p w14:paraId="7BE2CA04" w14:textId="77777777" w:rsidR="00B957D4" w:rsidRPr="003B0BE3" w:rsidRDefault="00B957D4" w:rsidP="00B957D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4770DDB" w14:textId="259C6B58" w:rsidR="00844A5F" w:rsidRPr="00C2428F" w:rsidRDefault="006D1C14" w:rsidP="00B957D4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C2428F">
        <w:rPr>
          <w:rFonts w:ascii="Arial" w:hAnsi="Arial" w:cs="Arial"/>
          <w:color w:val="FF0000"/>
          <w:sz w:val="20"/>
          <w:szCs w:val="20"/>
        </w:rPr>
        <w:t>A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 xml:space="preserve"> partir daqui começa a </w:t>
      </w:r>
      <w:r w:rsidR="00C70906" w:rsidRPr="00C2428F">
        <w:rPr>
          <w:rFonts w:ascii="Arial" w:hAnsi="Arial" w:cs="Arial"/>
          <w:color w:val="FF0000"/>
          <w:sz w:val="20"/>
          <w:szCs w:val="20"/>
        </w:rPr>
        <w:t xml:space="preserve">contagem </w:t>
      </w:r>
      <w:r w:rsidR="005711A1" w:rsidRPr="00C2428F">
        <w:rPr>
          <w:rFonts w:ascii="Arial" w:hAnsi="Arial" w:cs="Arial"/>
          <w:color w:val="FF0000"/>
          <w:sz w:val="20"/>
          <w:szCs w:val="20"/>
        </w:rPr>
        <w:t>e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AB1AE0" w:rsidRPr="00C2428F">
        <w:rPr>
          <w:rFonts w:ascii="Arial" w:hAnsi="Arial" w:cs="Arial"/>
          <w:color w:val="FF0000"/>
          <w:sz w:val="20"/>
          <w:szCs w:val="20"/>
        </w:rPr>
        <w:t>300</w:t>
      </w:r>
      <w:r w:rsidR="00291E73" w:rsidRP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 xml:space="preserve">e </w:t>
      </w:r>
      <w:r w:rsidR="00AB1AE0" w:rsidRPr="00C2428F">
        <w:rPr>
          <w:rFonts w:ascii="Arial" w:hAnsi="Arial" w:cs="Arial"/>
          <w:color w:val="FF0000"/>
          <w:sz w:val="20"/>
          <w:szCs w:val="20"/>
        </w:rPr>
        <w:t>4</w:t>
      </w:r>
      <w:r w:rsidR="004B6176" w:rsidRPr="00C2428F">
        <w:rPr>
          <w:rFonts w:ascii="Arial" w:hAnsi="Arial" w:cs="Arial"/>
          <w:color w:val="FF0000"/>
          <w:sz w:val="20"/>
          <w:szCs w:val="20"/>
        </w:rPr>
        <w:t>0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>0 palavras</w:t>
      </w:r>
    </w:p>
    <w:p w14:paraId="5A0389EC" w14:textId="7D2F7952" w:rsidR="00071604" w:rsidRPr="00B35C09" w:rsidRDefault="003A4BE1" w:rsidP="00B957D4">
      <w:pPr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3B0BE3">
        <w:rPr>
          <w:rFonts w:ascii="Arial" w:hAnsi="Arial" w:cs="Arial"/>
          <w:b/>
          <w:sz w:val="20"/>
          <w:szCs w:val="20"/>
        </w:rPr>
        <w:t>INTRODUÇÃO</w:t>
      </w:r>
      <w:r w:rsidR="00C2428F" w:rsidRPr="00C2428F">
        <w:rPr>
          <w:rFonts w:ascii="Arial" w:hAnsi="Arial" w:cs="Arial"/>
          <w:b/>
          <w:sz w:val="20"/>
          <w:szCs w:val="20"/>
        </w:rPr>
        <w:t>:</w:t>
      </w:r>
      <w:r w:rsidR="00C2428F">
        <w:rPr>
          <w:rFonts w:ascii="Arial" w:hAnsi="Arial" w:cs="Arial"/>
          <w:b/>
          <w:sz w:val="20"/>
          <w:szCs w:val="20"/>
        </w:rPr>
        <w:t xml:space="preserve"> </w:t>
      </w:r>
      <w:r w:rsidR="006D1C14" w:rsidRPr="00C2428F">
        <w:rPr>
          <w:rFonts w:ascii="Arial" w:hAnsi="Arial" w:cs="Arial"/>
          <w:color w:val="FF0000"/>
          <w:sz w:val="20"/>
          <w:szCs w:val="20"/>
        </w:rPr>
        <w:t>E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63490B" w:rsidRPr="00C2428F">
        <w:rPr>
          <w:rFonts w:ascii="Arial" w:hAnsi="Arial" w:cs="Arial"/>
          <w:color w:val="FF0000"/>
          <w:sz w:val="20"/>
          <w:szCs w:val="20"/>
        </w:rPr>
        <w:t>90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>e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="0063490B" w:rsidRPr="00C2428F">
        <w:rPr>
          <w:rFonts w:ascii="Arial" w:hAnsi="Arial" w:cs="Arial"/>
          <w:color w:val="FF0000"/>
          <w:sz w:val="20"/>
          <w:szCs w:val="20"/>
        </w:rPr>
        <w:t>11</w:t>
      </w:r>
      <w:r w:rsidR="000E04F0" w:rsidRPr="00C2428F">
        <w:rPr>
          <w:rFonts w:ascii="Arial" w:hAnsi="Arial" w:cs="Arial"/>
          <w:color w:val="FF0000"/>
          <w:sz w:val="20"/>
          <w:szCs w:val="20"/>
        </w:rPr>
        <w:t>0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3873B1" w:rsidRPr="00C2428F">
        <w:rPr>
          <w:rFonts w:ascii="Arial" w:hAnsi="Arial" w:cs="Arial"/>
          <w:color w:val="FF0000"/>
          <w:sz w:val="20"/>
          <w:szCs w:val="20"/>
        </w:rPr>
        <w:t>, texto corrido</w:t>
      </w:r>
      <w:r w:rsidR="00C2428F" w:rsidRPr="00C2428F">
        <w:rPr>
          <w:rFonts w:ascii="Arial" w:hAnsi="Arial" w:cs="Arial"/>
          <w:color w:val="FF0000"/>
          <w:sz w:val="20"/>
          <w:szCs w:val="20"/>
        </w:rPr>
        <w:t xml:space="preserve">. 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>Deve ser sucinta</w:t>
      </w:r>
      <w:r w:rsidR="00D17E0A" w:rsidRPr="00C2428F">
        <w:rPr>
          <w:rFonts w:ascii="Arial" w:hAnsi="Arial" w:cs="Arial"/>
          <w:color w:val="FF0000"/>
          <w:sz w:val="20"/>
          <w:szCs w:val="20"/>
        </w:rPr>
        <w:t xml:space="preserve"> e compreensível para o leitor em geral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 xml:space="preserve">, </w:t>
      </w:r>
      <w:r w:rsidR="00D17E0A" w:rsidRPr="00C2428F">
        <w:rPr>
          <w:rFonts w:ascii="Arial" w:hAnsi="Arial" w:cs="Arial"/>
          <w:color w:val="FF0000"/>
          <w:sz w:val="20"/>
          <w:szCs w:val="20"/>
        </w:rPr>
        <w:t xml:space="preserve">sintetizando a importância do tema 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>estudado</w:t>
      </w:r>
      <w:r w:rsidR="00D17E0A" w:rsidRPr="00C2428F">
        <w:rPr>
          <w:rFonts w:ascii="Arial" w:hAnsi="Arial" w:cs="Arial"/>
          <w:color w:val="FF0000"/>
          <w:sz w:val="20"/>
          <w:szCs w:val="20"/>
        </w:rPr>
        <w:t xml:space="preserve"> por meio de citações indiretas de referências de artigos científicos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 xml:space="preserve">. </w:t>
      </w:r>
      <w:r w:rsidR="006D1C14" w:rsidRPr="00C2428F">
        <w:rPr>
          <w:rFonts w:ascii="Arial" w:hAnsi="Arial" w:cs="Arial"/>
          <w:color w:val="FF0000"/>
          <w:sz w:val="20"/>
          <w:szCs w:val="20"/>
        </w:rPr>
        <w:t>Proi</w:t>
      </w:r>
      <w:r w:rsidR="00386689" w:rsidRPr="00C2428F">
        <w:rPr>
          <w:rFonts w:ascii="Arial" w:hAnsi="Arial" w:cs="Arial"/>
          <w:color w:val="FF0000"/>
          <w:sz w:val="20"/>
          <w:szCs w:val="20"/>
        </w:rPr>
        <w:t>bido o uso de citação direta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>.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Quando usar siglas ou abreviaturas citar pela primeira vez o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 xml:space="preserve"> significado por extenso. Ex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>emplo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>.: Universidad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>e Federal de Pernambuco (UFPE).</w:t>
      </w:r>
      <w:r w:rsid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Pr="003B0BE3">
        <w:rPr>
          <w:rFonts w:ascii="Arial" w:hAnsi="Arial" w:cs="Arial"/>
          <w:b/>
          <w:sz w:val="20"/>
          <w:szCs w:val="20"/>
        </w:rPr>
        <w:t xml:space="preserve">OBJETIVO: </w:t>
      </w:r>
      <w:r w:rsidR="006D1C14" w:rsidRPr="00C2428F">
        <w:rPr>
          <w:rFonts w:ascii="Arial" w:hAnsi="Arial" w:cs="Arial"/>
          <w:color w:val="FF0000"/>
          <w:sz w:val="20"/>
          <w:szCs w:val="20"/>
        </w:rPr>
        <w:t>E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F56195" w:rsidRPr="00C2428F">
        <w:rPr>
          <w:rFonts w:ascii="Arial" w:hAnsi="Arial" w:cs="Arial"/>
          <w:color w:val="FF0000"/>
          <w:sz w:val="20"/>
          <w:szCs w:val="20"/>
        </w:rPr>
        <w:t>30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 e </w:t>
      </w:r>
      <w:r w:rsidR="00A63AB5" w:rsidRPr="00C2428F">
        <w:rPr>
          <w:rFonts w:ascii="Arial" w:hAnsi="Arial" w:cs="Arial"/>
          <w:color w:val="FF0000"/>
          <w:sz w:val="20"/>
          <w:szCs w:val="20"/>
        </w:rPr>
        <w:t>4</w:t>
      </w:r>
      <w:r w:rsidR="00B309A2" w:rsidRPr="00C2428F">
        <w:rPr>
          <w:rFonts w:ascii="Arial" w:hAnsi="Arial" w:cs="Arial"/>
          <w:color w:val="FF0000"/>
          <w:sz w:val="20"/>
          <w:szCs w:val="20"/>
        </w:rPr>
        <w:t>0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3873B1" w:rsidRPr="00C2428F">
        <w:rPr>
          <w:rFonts w:ascii="Arial" w:hAnsi="Arial" w:cs="Arial"/>
          <w:color w:val="FF0000"/>
          <w:sz w:val="20"/>
          <w:szCs w:val="20"/>
        </w:rPr>
        <w:t>, texto corrid</w:t>
      </w:r>
      <w:r w:rsidR="00C2428F" w:rsidRPr="00C2428F">
        <w:rPr>
          <w:rFonts w:ascii="Arial" w:hAnsi="Arial" w:cs="Arial"/>
          <w:color w:val="FF0000"/>
          <w:sz w:val="20"/>
          <w:szCs w:val="20"/>
        </w:rPr>
        <w:t xml:space="preserve">o. </w:t>
      </w:r>
      <w:r w:rsidR="00386689" w:rsidRPr="00C2428F">
        <w:rPr>
          <w:rFonts w:ascii="Arial" w:hAnsi="Arial" w:cs="Arial"/>
          <w:color w:val="FF0000"/>
          <w:sz w:val="20"/>
          <w:szCs w:val="20"/>
        </w:rPr>
        <w:t>Deve conter a proposta principal do estudo e começa com verbo no infinitivo</w:t>
      </w:r>
      <w:r w:rsidR="00E6653D" w:rsidRPr="00C2428F">
        <w:rPr>
          <w:rFonts w:ascii="Arial" w:hAnsi="Arial" w:cs="Arial"/>
          <w:color w:val="FF0000"/>
          <w:sz w:val="20"/>
          <w:szCs w:val="20"/>
        </w:rPr>
        <w:t>:</w:t>
      </w:r>
      <w:r w:rsidR="00393A7E" w:rsidRPr="00C2428F">
        <w:rPr>
          <w:rFonts w:ascii="Arial" w:hAnsi="Arial" w:cs="Arial"/>
          <w:color w:val="FF0000"/>
          <w:sz w:val="20"/>
          <w:szCs w:val="20"/>
        </w:rPr>
        <w:t xml:space="preserve"> “</w:t>
      </w:r>
      <w:r w:rsidR="00DF4CF6" w:rsidRPr="00C2428F">
        <w:rPr>
          <w:rFonts w:ascii="Arial" w:hAnsi="Arial" w:cs="Arial"/>
          <w:color w:val="FF0000"/>
          <w:sz w:val="20"/>
          <w:szCs w:val="20"/>
        </w:rPr>
        <w:t>revisar, relatar a experiência ou estudar o caso”</w:t>
      </w:r>
      <w:r w:rsidR="00C2428F" w:rsidRPr="00C2428F">
        <w:rPr>
          <w:rFonts w:ascii="Arial" w:hAnsi="Arial" w:cs="Arial"/>
          <w:color w:val="FF0000"/>
          <w:sz w:val="20"/>
          <w:szCs w:val="20"/>
        </w:rPr>
        <w:t xml:space="preserve">. </w:t>
      </w:r>
      <w:r w:rsidR="00277ECC" w:rsidRPr="00896186">
        <w:rPr>
          <w:rFonts w:ascii="Arial" w:hAnsi="Arial" w:cs="Arial"/>
          <w:b/>
          <w:sz w:val="20"/>
          <w:szCs w:val="20"/>
        </w:rPr>
        <w:t>MÉTODO</w:t>
      </w:r>
      <w:r w:rsidR="00C2428F">
        <w:rPr>
          <w:rFonts w:ascii="Arial" w:hAnsi="Arial" w:cs="Arial"/>
          <w:b/>
          <w:sz w:val="20"/>
          <w:szCs w:val="20"/>
        </w:rPr>
        <w:t xml:space="preserve">: </w:t>
      </w:r>
      <w:r w:rsidR="00B35C09" w:rsidRPr="00B35C09">
        <w:rPr>
          <w:rFonts w:ascii="Arial" w:hAnsi="Arial" w:cs="Arial"/>
          <w:bCs/>
          <w:color w:val="FF0000"/>
          <w:sz w:val="20"/>
          <w:szCs w:val="20"/>
        </w:rPr>
        <w:t>Entre 50 e 70 palavras, texto corrido</w:t>
      </w:r>
      <w:r w:rsidR="00B35C09">
        <w:rPr>
          <w:rFonts w:ascii="Arial" w:hAnsi="Arial" w:cs="Arial"/>
          <w:bCs/>
          <w:color w:val="FF0000"/>
          <w:sz w:val="20"/>
          <w:szCs w:val="20"/>
        </w:rPr>
        <w:t xml:space="preserve">. </w:t>
      </w:r>
      <w:r w:rsidR="00B35C09" w:rsidRPr="00B35C09">
        <w:rPr>
          <w:rFonts w:ascii="Arial" w:hAnsi="Arial" w:cs="Arial"/>
          <w:bCs/>
          <w:color w:val="FF0000"/>
          <w:sz w:val="20"/>
          <w:szCs w:val="20"/>
        </w:rPr>
        <w:t>Deve descrever de forma clara as fontes de dados, a população estudada, a amostragem, os critérios de seleção, procedimentos analíticos e, para pesquisa  com seres humanos ou animais, incluir o número do Certificado de Apresentação para Apreciação Ética (CAAE) devidamente aprovado pelo Comitê de Ética. Não é permitida a identificação de pessoas e instituições, órgãos ou cidades; informe o local pela região do estado, de forma que fique genérico a fim de garantir os direitos de imagem dos envolvidos. Certo que, para um estudo cientifico a remoção destas informações não gera qualquer prejuízo ao entendimento e compreensão dos dados.</w:t>
      </w:r>
      <w:r w:rsidR="00BA2FA5" w:rsidRPr="00AE2472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102D10">
        <w:rPr>
          <w:rFonts w:ascii="Arial" w:hAnsi="Arial" w:cs="Arial"/>
          <w:b/>
          <w:sz w:val="20"/>
          <w:szCs w:val="20"/>
        </w:rPr>
        <w:t>RE</w:t>
      </w:r>
      <w:r w:rsidR="00B35C09">
        <w:rPr>
          <w:rFonts w:ascii="Arial" w:hAnsi="Arial" w:cs="Arial"/>
          <w:b/>
          <w:sz w:val="20"/>
          <w:szCs w:val="20"/>
        </w:rPr>
        <w:t>SULTADOS</w:t>
      </w:r>
      <w:r w:rsidR="007D5EFB">
        <w:rPr>
          <w:rFonts w:ascii="Arial" w:hAnsi="Arial" w:cs="Arial"/>
          <w:b/>
          <w:sz w:val="20"/>
          <w:szCs w:val="20"/>
        </w:rPr>
        <w:t>:</w:t>
      </w:r>
      <w:r w:rsidR="00B35C09">
        <w:rPr>
          <w:rFonts w:ascii="Arial" w:hAnsi="Arial" w:cs="Arial"/>
          <w:b/>
          <w:sz w:val="20"/>
          <w:szCs w:val="20"/>
        </w:rPr>
        <w:t xml:space="preserve"> </w:t>
      </w:r>
      <w:r w:rsidR="006D1C14" w:rsidRPr="00AE2472">
        <w:rPr>
          <w:rFonts w:ascii="Arial" w:hAnsi="Arial" w:cs="Arial"/>
          <w:color w:val="FF0000"/>
          <w:sz w:val="20"/>
          <w:szCs w:val="20"/>
        </w:rPr>
        <w:t>En</w:t>
      </w:r>
      <w:r w:rsidR="00D775EB" w:rsidRPr="00AE2472">
        <w:rPr>
          <w:rFonts w:ascii="Arial" w:hAnsi="Arial" w:cs="Arial"/>
          <w:color w:val="FF0000"/>
          <w:sz w:val="20"/>
          <w:szCs w:val="20"/>
        </w:rPr>
        <w:t xml:space="preserve">tre </w:t>
      </w:r>
      <w:r w:rsidR="00B35C09">
        <w:rPr>
          <w:rFonts w:ascii="Arial" w:hAnsi="Arial" w:cs="Arial"/>
          <w:color w:val="FF0000"/>
          <w:sz w:val="20"/>
          <w:szCs w:val="20"/>
        </w:rPr>
        <w:t>90</w:t>
      </w:r>
      <w:r w:rsidR="00D775EB" w:rsidRPr="00AE2472">
        <w:rPr>
          <w:rFonts w:ascii="Arial" w:hAnsi="Arial" w:cs="Arial"/>
          <w:color w:val="FF0000"/>
          <w:sz w:val="20"/>
          <w:szCs w:val="20"/>
        </w:rPr>
        <w:t xml:space="preserve"> e </w:t>
      </w:r>
      <w:r w:rsidR="00D97981" w:rsidRPr="00AE2472">
        <w:rPr>
          <w:rFonts w:ascii="Arial" w:hAnsi="Arial" w:cs="Arial"/>
          <w:color w:val="FF0000"/>
          <w:sz w:val="20"/>
          <w:szCs w:val="20"/>
        </w:rPr>
        <w:t>1</w:t>
      </w:r>
      <w:r w:rsidR="00B35C09">
        <w:rPr>
          <w:rFonts w:ascii="Arial" w:hAnsi="Arial" w:cs="Arial"/>
          <w:color w:val="FF0000"/>
          <w:sz w:val="20"/>
          <w:szCs w:val="20"/>
        </w:rPr>
        <w:t>1</w:t>
      </w:r>
      <w:r w:rsidR="00D97981" w:rsidRPr="00AE2472">
        <w:rPr>
          <w:rFonts w:ascii="Arial" w:hAnsi="Arial" w:cs="Arial"/>
          <w:color w:val="FF0000"/>
          <w:sz w:val="20"/>
          <w:szCs w:val="20"/>
        </w:rPr>
        <w:t>0</w:t>
      </w:r>
      <w:r w:rsidR="00D775EB" w:rsidRPr="00AE2472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AE2472">
        <w:rPr>
          <w:rFonts w:ascii="Arial" w:hAnsi="Arial" w:cs="Arial"/>
          <w:color w:val="FF0000"/>
          <w:sz w:val="20"/>
          <w:szCs w:val="20"/>
        </w:rPr>
        <w:t xml:space="preserve">. </w:t>
      </w:r>
      <w:r w:rsidR="00607EDA" w:rsidRPr="00AE2472">
        <w:rPr>
          <w:rFonts w:ascii="Arial" w:hAnsi="Arial" w:cs="Arial"/>
          <w:color w:val="FF0000"/>
          <w:sz w:val="20"/>
          <w:szCs w:val="20"/>
        </w:rPr>
        <w:t>Devem se limitar a descrever os resultados encontrados</w:t>
      </w:r>
      <w:r w:rsidR="006447D2" w:rsidRPr="00AE2472">
        <w:rPr>
          <w:rFonts w:ascii="Arial" w:hAnsi="Arial" w:cs="Arial"/>
          <w:color w:val="FF0000"/>
          <w:sz w:val="20"/>
          <w:szCs w:val="20"/>
        </w:rPr>
        <w:t xml:space="preserve"> pelo estudo</w:t>
      </w:r>
      <w:r w:rsidR="00607EDA" w:rsidRPr="00AE2472">
        <w:rPr>
          <w:rFonts w:ascii="Arial" w:hAnsi="Arial" w:cs="Arial"/>
          <w:color w:val="FF0000"/>
          <w:sz w:val="20"/>
          <w:szCs w:val="20"/>
        </w:rPr>
        <w:t>.</w:t>
      </w:r>
      <w:r w:rsidR="001F088F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>Ser</w:t>
      </w:r>
      <w:r w:rsidR="00FC176E" w:rsidRPr="00AE2472">
        <w:rPr>
          <w:rFonts w:ascii="Arial" w:hAnsi="Arial" w:cs="Arial"/>
          <w:color w:val="FF0000"/>
          <w:sz w:val="20"/>
          <w:szCs w:val="20"/>
        </w:rPr>
        <w:t>ão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publicado</w:t>
      </w:r>
      <w:r w:rsidR="00FC176E" w:rsidRPr="00AE2472">
        <w:rPr>
          <w:rFonts w:ascii="Arial" w:hAnsi="Arial" w:cs="Arial"/>
          <w:color w:val="FF0000"/>
          <w:sz w:val="20"/>
          <w:szCs w:val="20"/>
        </w:rPr>
        <w:t>s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AE2472" w:rsidRPr="00AE2472">
        <w:rPr>
          <w:rStyle w:val="Forte"/>
          <w:rFonts w:ascii="Arial" w:hAnsi="Arial" w:cs="Arial"/>
          <w:b w:val="0"/>
          <w:bCs w:val="0"/>
          <w:color w:val="FF0000"/>
          <w:sz w:val="20"/>
          <w:szCs w:val="20"/>
        </w:rPr>
        <w:t>apenas resultados preliminares de estudos</w:t>
      </w:r>
      <w:r w:rsidR="00AE2472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>para que seja</w:t>
      </w:r>
      <w:r w:rsidR="00B826BA" w:rsidRPr="00AE2472">
        <w:rPr>
          <w:rFonts w:ascii="Arial" w:hAnsi="Arial" w:cs="Arial"/>
          <w:color w:val="FF0000"/>
          <w:sz w:val="20"/>
          <w:szCs w:val="20"/>
        </w:rPr>
        <w:t>m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resguardada</w:t>
      </w:r>
      <w:r w:rsidR="00B826BA" w:rsidRPr="00AE2472">
        <w:rPr>
          <w:rFonts w:ascii="Arial" w:hAnsi="Arial" w:cs="Arial"/>
          <w:color w:val="FF0000"/>
          <w:sz w:val="20"/>
          <w:szCs w:val="20"/>
        </w:rPr>
        <w:t>s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a originalidade e o ineditismo de futuras publicações em formato de artigo completo em revista científica</w:t>
      </w:r>
      <w:r w:rsidR="008130C4" w:rsidRPr="00AE2472">
        <w:rPr>
          <w:rFonts w:ascii="Arial" w:hAnsi="Arial" w:cs="Arial"/>
          <w:color w:val="FF0000"/>
          <w:sz w:val="20"/>
          <w:szCs w:val="20"/>
        </w:rPr>
        <w:t>.</w:t>
      </w:r>
      <w:r w:rsid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Pr="003B0BE3">
        <w:rPr>
          <w:rFonts w:ascii="Arial" w:hAnsi="Arial" w:cs="Arial"/>
          <w:b/>
          <w:sz w:val="20"/>
          <w:szCs w:val="20"/>
        </w:rPr>
        <w:t>CONSIDERAÇÕES</w:t>
      </w:r>
      <w:r w:rsidR="00990B66" w:rsidRPr="003B0BE3">
        <w:rPr>
          <w:rFonts w:ascii="Arial" w:hAnsi="Arial" w:cs="Arial"/>
          <w:b/>
          <w:sz w:val="20"/>
          <w:szCs w:val="20"/>
        </w:rPr>
        <w:t xml:space="preserve"> </w:t>
      </w:r>
      <w:r w:rsidRPr="003B0BE3">
        <w:rPr>
          <w:rFonts w:ascii="Arial" w:hAnsi="Arial" w:cs="Arial"/>
          <w:b/>
          <w:sz w:val="20"/>
          <w:szCs w:val="20"/>
        </w:rPr>
        <w:t>FINAIS</w:t>
      </w:r>
      <w:r w:rsidR="00AE2472">
        <w:rPr>
          <w:rFonts w:ascii="Arial" w:hAnsi="Arial" w:cs="Arial"/>
          <w:b/>
          <w:sz w:val="20"/>
          <w:szCs w:val="20"/>
        </w:rPr>
        <w:t xml:space="preserve">: </w:t>
      </w:r>
      <w:r w:rsidR="006D1C14" w:rsidRPr="00AE2472">
        <w:rPr>
          <w:rFonts w:ascii="Arial" w:hAnsi="Arial" w:cs="Arial"/>
          <w:color w:val="FF0000"/>
          <w:sz w:val="20"/>
          <w:szCs w:val="20"/>
        </w:rPr>
        <w:t>E</w:t>
      </w:r>
      <w:r w:rsidR="00990B66" w:rsidRPr="00AE2472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136AFD" w:rsidRPr="00AE2472">
        <w:rPr>
          <w:rFonts w:ascii="Arial" w:hAnsi="Arial" w:cs="Arial"/>
          <w:color w:val="FF0000"/>
          <w:sz w:val="20"/>
          <w:szCs w:val="20"/>
        </w:rPr>
        <w:t>40</w:t>
      </w:r>
      <w:r w:rsidR="00990B66" w:rsidRPr="00AE2472">
        <w:rPr>
          <w:rFonts w:ascii="Arial" w:hAnsi="Arial" w:cs="Arial"/>
          <w:color w:val="FF0000"/>
          <w:sz w:val="20"/>
          <w:szCs w:val="20"/>
        </w:rPr>
        <w:t xml:space="preserve"> e </w:t>
      </w:r>
      <w:r w:rsidR="00136AFD" w:rsidRPr="00AE2472">
        <w:rPr>
          <w:rFonts w:ascii="Arial" w:hAnsi="Arial" w:cs="Arial"/>
          <w:color w:val="FF0000"/>
          <w:sz w:val="20"/>
          <w:szCs w:val="20"/>
        </w:rPr>
        <w:t>70</w:t>
      </w:r>
      <w:r w:rsidR="00990B66" w:rsidRPr="00AE2472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3873B1" w:rsidRPr="00AE2472">
        <w:rPr>
          <w:rFonts w:ascii="Arial" w:hAnsi="Arial" w:cs="Arial"/>
          <w:color w:val="FF0000"/>
          <w:sz w:val="20"/>
          <w:szCs w:val="20"/>
        </w:rPr>
        <w:t>, texto corrido</w:t>
      </w:r>
      <w:r w:rsidR="00AE2472" w:rsidRPr="00AE2472">
        <w:rPr>
          <w:rFonts w:ascii="Arial" w:hAnsi="Arial" w:cs="Arial"/>
          <w:color w:val="FF0000"/>
          <w:sz w:val="20"/>
          <w:szCs w:val="20"/>
        </w:rPr>
        <w:t xml:space="preserve">. </w:t>
      </w:r>
      <w:r w:rsidR="0057330D" w:rsidRPr="00AE2472">
        <w:rPr>
          <w:rFonts w:ascii="Arial" w:hAnsi="Arial" w:cs="Arial"/>
          <w:color w:val="FF0000"/>
          <w:sz w:val="20"/>
          <w:szCs w:val="20"/>
        </w:rPr>
        <w:t>Deve ser apresentad</w:t>
      </w:r>
      <w:r w:rsidR="008F0C8D" w:rsidRPr="00AE2472">
        <w:rPr>
          <w:rFonts w:ascii="Arial" w:hAnsi="Arial" w:cs="Arial"/>
          <w:color w:val="FF0000"/>
          <w:sz w:val="20"/>
          <w:szCs w:val="20"/>
        </w:rPr>
        <w:t xml:space="preserve">a as conclusões preliminares </w:t>
      </w:r>
      <w:r w:rsidRPr="00AE2472">
        <w:rPr>
          <w:rFonts w:ascii="Arial" w:hAnsi="Arial" w:cs="Arial"/>
          <w:color w:val="FF0000"/>
          <w:sz w:val="20"/>
          <w:szCs w:val="20"/>
        </w:rPr>
        <w:t>pertinente aos dados apresentados.</w:t>
      </w:r>
      <w:r w:rsidR="00B35C0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3CCBA9EA" w14:textId="77777777" w:rsidR="00B957D4" w:rsidRDefault="00B957D4" w:rsidP="00B957D4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7A112E3" w14:textId="6EAB4D91" w:rsidR="00FD6E1E" w:rsidRPr="00AE2472" w:rsidRDefault="006D1C14" w:rsidP="00B957D4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AE2472">
        <w:rPr>
          <w:rFonts w:ascii="Arial" w:hAnsi="Arial" w:cs="Arial"/>
          <w:color w:val="FF0000"/>
          <w:sz w:val="20"/>
          <w:szCs w:val="20"/>
        </w:rPr>
        <w:t>F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inaliza </w:t>
      </w:r>
      <w:r w:rsidR="00C70906" w:rsidRPr="00AE2472">
        <w:rPr>
          <w:rFonts w:ascii="Arial" w:hAnsi="Arial" w:cs="Arial"/>
          <w:color w:val="FF0000"/>
          <w:sz w:val="20"/>
          <w:szCs w:val="20"/>
        </w:rPr>
        <w:t xml:space="preserve">aqui 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a contagem </w:t>
      </w:r>
      <w:r w:rsidR="00C70906" w:rsidRPr="00AE2472">
        <w:rPr>
          <w:rFonts w:ascii="Arial" w:hAnsi="Arial" w:cs="Arial"/>
          <w:color w:val="FF0000"/>
          <w:sz w:val="20"/>
          <w:szCs w:val="20"/>
        </w:rPr>
        <w:t>e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2E423D" w:rsidRPr="00AE2472">
        <w:rPr>
          <w:rFonts w:ascii="Arial" w:hAnsi="Arial" w:cs="Arial"/>
          <w:color w:val="FF0000"/>
          <w:sz w:val="20"/>
          <w:szCs w:val="20"/>
        </w:rPr>
        <w:t>3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00 e </w:t>
      </w:r>
      <w:r w:rsidR="002E423D" w:rsidRPr="00AE2472">
        <w:rPr>
          <w:rFonts w:ascii="Arial" w:hAnsi="Arial" w:cs="Arial"/>
          <w:color w:val="FF0000"/>
          <w:sz w:val="20"/>
          <w:szCs w:val="20"/>
        </w:rPr>
        <w:t>4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>00 palavras</w:t>
      </w:r>
    </w:p>
    <w:p w14:paraId="3F388084" w14:textId="72A879E3" w:rsidR="00D1788A" w:rsidRDefault="00D1788A" w:rsidP="00B957D4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REFERÊNCIAS</w:t>
      </w:r>
      <w:r w:rsidR="00AE2472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6D1C14" w:rsidRPr="00AE2472">
        <w:rPr>
          <w:rFonts w:ascii="Arial" w:hAnsi="Arial" w:cs="Arial"/>
          <w:color w:val="FF0000"/>
          <w:sz w:val="20"/>
          <w:szCs w:val="20"/>
        </w:rPr>
        <w:t>E</w:t>
      </w:r>
      <w:r w:rsidRPr="00AE2472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86789B">
        <w:rPr>
          <w:rFonts w:ascii="Arial" w:hAnsi="Arial" w:cs="Arial"/>
          <w:color w:val="FF0000"/>
          <w:sz w:val="20"/>
          <w:szCs w:val="20"/>
        </w:rPr>
        <w:t>3</w:t>
      </w:r>
      <w:r w:rsidRPr="00AE2472">
        <w:rPr>
          <w:rFonts w:ascii="Arial" w:hAnsi="Arial" w:cs="Arial"/>
          <w:color w:val="FF0000"/>
          <w:sz w:val="20"/>
          <w:szCs w:val="20"/>
        </w:rPr>
        <w:t xml:space="preserve"> e </w:t>
      </w:r>
      <w:r w:rsidR="0086789B">
        <w:rPr>
          <w:rFonts w:ascii="Arial" w:hAnsi="Arial" w:cs="Arial"/>
          <w:color w:val="FF0000"/>
          <w:sz w:val="20"/>
          <w:szCs w:val="20"/>
        </w:rPr>
        <w:t>6</w:t>
      </w:r>
      <w:r w:rsidRPr="00AE2472">
        <w:rPr>
          <w:rFonts w:ascii="Arial" w:hAnsi="Arial" w:cs="Arial"/>
          <w:color w:val="FF0000"/>
          <w:sz w:val="20"/>
          <w:szCs w:val="20"/>
        </w:rPr>
        <w:t xml:space="preserve"> artigos científicos, dos útimos 5 anos, </w:t>
      </w:r>
      <w:r w:rsidR="00E72323" w:rsidRPr="00AE2472">
        <w:rPr>
          <w:rFonts w:ascii="Arial" w:hAnsi="Arial" w:cs="Arial"/>
          <w:color w:val="FF0000"/>
          <w:sz w:val="20"/>
          <w:szCs w:val="20"/>
        </w:rPr>
        <w:t>listados</w:t>
      </w:r>
      <w:r w:rsidRPr="00AE2472">
        <w:rPr>
          <w:rFonts w:ascii="Arial" w:hAnsi="Arial" w:cs="Arial"/>
          <w:color w:val="FF0000"/>
          <w:sz w:val="20"/>
          <w:szCs w:val="20"/>
        </w:rPr>
        <w:t xml:space="preserve"> em ordem alfabética</w:t>
      </w:r>
    </w:p>
    <w:p w14:paraId="51B02C75" w14:textId="77777777" w:rsidR="00B957D4" w:rsidRPr="00AE2472" w:rsidRDefault="00B957D4" w:rsidP="00B957D4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3A82C48" w14:textId="77777777" w:rsidR="00D1788A" w:rsidRPr="00AE2472" w:rsidRDefault="00D1788A" w:rsidP="00B957D4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 w:rsidRPr="00AE2472">
        <w:rPr>
          <w:rFonts w:ascii="Arial" w:hAnsi="Arial" w:cs="Arial"/>
          <w:sz w:val="20"/>
          <w:szCs w:val="20"/>
          <w:lang w:val="pt-BR"/>
        </w:rPr>
        <w:t>Estilo para 1 autor - JÚNIOR CC. Trabalho, educação e promoção da saúde. Revista Eletrônica Acervo Saúde, 2020; 12(4): e3052.</w:t>
      </w:r>
    </w:p>
    <w:p w14:paraId="25B7ADB6" w14:textId="77777777" w:rsidR="00D1788A" w:rsidRPr="00AE2472" w:rsidRDefault="00D1788A" w:rsidP="00B957D4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 w:rsidRPr="00AE2472">
        <w:rPr>
          <w:rFonts w:ascii="Arial" w:hAnsi="Arial" w:cs="Arial"/>
          <w:sz w:val="20"/>
          <w:szCs w:val="20"/>
          <w:lang w:val="pt-BR"/>
        </w:rPr>
        <w:t>Estilo para 2 autores - QUADRA AA, AMÂNCIO AA. A formação de recursos humanos para a saúde: Desafios e perspectivas. Revista Eletrônica Acervo Científico, 2019; 4: e2758.</w:t>
      </w:r>
    </w:p>
    <w:p w14:paraId="128FD3A5" w14:textId="4458ED4E" w:rsidR="00D1788A" w:rsidRDefault="00D1788A" w:rsidP="00B957D4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 w:rsidRPr="00AE2472">
        <w:rPr>
          <w:rFonts w:ascii="Arial" w:hAnsi="Arial" w:cs="Arial"/>
          <w:sz w:val="20"/>
          <w:szCs w:val="20"/>
          <w:lang w:val="pt-BR"/>
        </w:rPr>
        <w:t>Estilo para 3 ou mais autores - BONGERS F, et al. A importância da formação de enfermeiro</w:t>
      </w:r>
      <w:r w:rsidR="005C6F70" w:rsidRPr="00AE2472">
        <w:rPr>
          <w:rFonts w:ascii="Arial" w:hAnsi="Arial" w:cs="Arial"/>
          <w:sz w:val="20"/>
          <w:szCs w:val="20"/>
          <w:lang w:val="pt-BR"/>
        </w:rPr>
        <w:t>s</w:t>
      </w:r>
      <w:r w:rsidRPr="00AE2472">
        <w:rPr>
          <w:rFonts w:ascii="Arial" w:hAnsi="Arial" w:cs="Arial"/>
          <w:sz w:val="20"/>
          <w:szCs w:val="20"/>
          <w:lang w:val="pt-BR"/>
        </w:rPr>
        <w:t xml:space="preserve"> e a qualidade dos serviços de saúde. Revista Eletrônica Acervo Enfermagem, 2018; 1: e2689.</w:t>
      </w:r>
    </w:p>
    <w:p w14:paraId="22949C49" w14:textId="62B1070F" w:rsidR="0086789B" w:rsidRPr="00AE2472" w:rsidRDefault="0086789B" w:rsidP="00B957D4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 Etc.</w:t>
      </w:r>
      <w:bookmarkStart w:id="0" w:name="_GoBack"/>
      <w:bookmarkEnd w:id="0"/>
    </w:p>
    <w:p w14:paraId="6A96455E" w14:textId="32D64149" w:rsidR="002F7543" w:rsidRDefault="002F7543" w:rsidP="00B957D4">
      <w:pPr>
        <w:spacing w:after="0" w:line="276" w:lineRule="auto"/>
        <w:jc w:val="both"/>
        <w:rPr>
          <w:rFonts w:ascii="Arial" w:hAnsi="Arial" w:cs="Arial"/>
          <w:bCs/>
          <w:color w:val="E31212"/>
          <w:sz w:val="20"/>
          <w:szCs w:val="20"/>
        </w:rPr>
      </w:pPr>
    </w:p>
    <w:p w14:paraId="60935BD1" w14:textId="77777777" w:rsidR="00AE2472" w:rsidRPr="00BD5BB6" w:rsidRDefault="00AE2472" w:rsidP="00D1788A">
      <w:pPr>
        <w:spacing w:line="276" w:lineRule="auto"/>
        <w:jc w:val="both"/>
        <w:rPr>
          <w:rFonts w:ascii="Arial" w:hAnsi="Arial" w:cs="Arial"/>
          <w:bCs/>
          <w:color w:val="E31212"/>
          <w:sz w:val="20"/>
          <w:szCs w:val="20"/>
        </w:rPr>
      </w:pPr>
    </w:p>
    <w:sectPr w:rsidR="00AE2472" w:rsidRPr="00BD5BB6" w:rsidSect="004849E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0479F"/>
    <w:multiLevelType w:val="hybridMultilevel"/>
    <w:tmpl w:val="AC5825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D6551"/>
    <w:multiLevelType w:val="hybridMultilevel"/>
    <w:tmpl w:val="B8AE758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7916FB"/>
    <w:multiLevelType w:val="hybridMultilevel"/>
    <w:tmpl w:val="818439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F2F86"/>
    <w:multiLevelType w:val="multilevel"/>
    <w:tmpl w:val="E278D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796C1F"/>
    <w:multiLevelType w:val="multilevel"/>
    <w:tmpl w:val="7F66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E85E8B"/>
    <w:multiLevelType w:val="hybridMultilevel"/>
    <w:tmpl w:val="AED0D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298"/>
    <w:rsid w:val="00017EEC"/>
    <w:rsid w:val="000202E1"/>
    <w:rsid w:val="00026AF4"/>
    <w:rsid w:val="00030012"/>
    <w:rsid w:val="00035CC3"/>
    <w:rsid w:val="0004040A"/>
    <w:rsid w:val="000612CD"/>
    <w:rsid w:val="00071604"/>
    <w:rsid w:val="000716DF"/>
    <w:rsid w:val="000717E4"/>
    <w:rsid w:val="0007242A"/>
    <w:rsid w:val="000907AD"/>
    <w:rsid w:val="00091B57"/>
    <w:rsid w:val="0009601D"/>
    <w:rsid w:val="000A462F"/>
    <w:rsid w:val="000B6262"/>
    <w:rsid w:val="000E04F0"/>
    <w:rsid w:val="000E5897"/>
    <w:rsid w:val="00102D10"/>
    <w:rsid w:val="0012363D"/>
    <w:rsid w:val="00127645"/>
    <w:rsid w:val="00136AFD"/>
    <w:rsid w:val="001B4866"/>
    <w:rsid w:val="001D5C4D"/>
    <w:rsid w:val="001D62C1"/>
    <w:rsid w:val="001F088F"/>
    <w:rsid w:val="001F6126"/>
    <w:rsid w:val="002005E0"/>
    <w:rsid w:val="00200A8F"/>
    <w:rsid w:val="002209F8"/>
    <w:rsid w:val="002542A7"/>
    <w:rsid w:val="0027561A"/>
    <w:rsid w:val="00277ECC"/>
    <w:rsid w:val="0028623D"/>
    <w:rsid w:val="00291E73"/>
    <w:rsid w:val="002C4146"/>
    <w:rsid w:val="002C628A"/>
    <w:rsid w:val="002E423D"/>
    <w:rsid w:val="002F7543"/>
    <w:rsid w:val="0030714B"/>
    <w:rsid w:val="003113C9"/>
    <w:rsid w:val="0031347B"/>
    <w:rsid w:val="00320965"/>
    <w:rsid w:val="00360CFC"/>
    <w:rsid w:val="00386689"/>
    <w:rsid w:val="003873B1"/>
    <w:rsid w:val="00393A7E"/>
    <w:rsid w:val="003A4BE1"/>
    <w:rsid w:val="003B0BE3"/>
    <w:rsid w:val="003F3789"/>
    <w:rsid w:val="00432E7A"/>
    <w:rsid w:val="00436B43"/>
    <w:rsid w:val="00457B7B"/>
    <w:rsid w:val="00477A23"/>
    <w:rsid w:val="004849E1"/>
    <w:rsid w:val="00495079"/>
    <w:rsid w:val="004A134A"/>
    <w:rsid w:val="004A2C88"/>
    <w:rsid w:val="004B6176"/>
    <w:rsid w:val="004E0F17"/>
    <w:rsid w:val="00511722"/>
    <w:rsid w:val="00525E27"/>
    <w:rsid w:val="0053231B"/>
    <w:rsid w:val="005409E6"/>
    <w:rsid w:val="00550917"/>
    <w:rsid w:val="00555BB1"/>
    <w:rsid w:val="005647AA"/>
    <w:rsid w:val="005711A1"/>
    <w:rsid w:val="0057330D"/>
    <w:rsid w:val="00580FED"/>
    <w:rsid w:val="00596C30"/>
    <w:rsid w:val="0059787A"/>
    <w:rsid w:val="005C6F70"/>
    <w:rsid w:val="005D6F0B"/>
    <w:rsid w:val="00607EDA"/>
    <w:rsid w:val="006114B0"/>
    <w:rsid w:val="00623F97"/>
    <w:rsid w:val="0063490B"/>
    <w:rsid w:val="00640764"/>
    <w:rsid w:val="006447D2"/>
    <w:rsid w:val="00654D97"/>
    <w:rsid w:val="00670EB5"/>
    <w:rsid w:val="00680FBF"/>
    <w:rsid w:val="006815F6"/>
    <w:rsid w:val="006855BE"/>
    <w:rsid w:val="006A4221"/>
    <w:rsid w:val="006B0DB6"/>
    <w:rsid w:val="006C4B4E"/>
    <w:rsid w:val="006C4B6F"/>
    <w:rsid w:val="006D1C14"/>
    <w:rsid w:val="006E25C6"/>
    <w:rsid w:val="00741E0D"/>
    <w:rsid w:val="00753B76"/>
    <w:rsid w:val="00757BE4"/>
    <w:rsid w:val="007D5EFB"/>
    <w:rsid w:val="007E5DD3"/>
    <w:rsid w:val="007F3ADC"/>
    <w:rsid w:val="0080574F"/>
    <w:rsid w:val="00806C93"/>
    <w:rsid w:val="008130C4"/>
    <w:rsid w:val="00826972"/>
    <w:rsid w:val="00841673"/>
    <w:rsid w:val="00844A5F"/>
    <w:rsid w:val="008540F2"/>
    <w:rsid w:val="0086789B"/>
    <w:rsid w:val="008A56CE"/>
    <w:rsid w:val="008A642A"/>
    <w:rsid w:val="008B385A"/>
    <w:rsid w:val="008B5D8B"/>
    <w:rsid w:val="008C6EA2"/>
    <w:rsid w:val="008D3E31"/>
    <w:rsid w:val="008E492C"/>
    <w:rsid w:val="008F0C8D"/>
    <w:rsid w:val="0093272A"/>
    <w:rsid w:val="00935CE2"/>
    <w:rsid w:val="00945DB0"/>
    <w:rsid w:val="00947BEA"/>
    <w:rsid w:val="00951A83"/>
    <w:rsid w:val="00961E2D"/>
    <w:rsid w:val="009621C0"/>
    <w:rsid w:val="00990B66"/>
    <w:rsid w:val="00993E12"/>
    <w:rsid w:val="009A532E"/>
    <w:rsid w:val="009A6BDF"/>
    <w:rsid w:val="009E5820"/>
    <w:rsid w:val="009E6318"/>
    <w:rsid w:val="00A63AB5"/>
    <w:rsid w:val="00A7059F"/>
    <w:rsid w:val="00A833B0"/>
    <w:rsid w:val="00A93703"/>
    <w:rsid w:val="00A960DF"/>
    <w:rsid w:val="00AB1AE0"/>
    <w:rsid w:val="00AE1B75"/>
    <w:rsid w:val="00AE2472"/>
    <w:rsid w:val="00AF1685"/>
    <w:rsid w:val="00AF7561"/>
    <w:rsid w:val="00B04298"/>
    <w:rsid w:val="00B30344"/>
    <w:rsid w:val="00B309A2"/>
    <w:rsid w:val="00B35C09"/>
    <w:rsid w:val="00B46BE6"/>
    <w:rsid w:val="00B75702"/>
    <w:rsid w:val="00B76BA6"/>
    <w:rsid w:val="00B826BA"/>
    <w:rsid w:val="00B8596D"/>
    <w:rsid w:val="00B8618A"/>
    <w:rsid w:val="00B87E6E"/>
    <w:rsid w:val="00B9178F"/>
    <w:rsid w:val="00B957D4"/>
    <w:rsid w:val="00BA2FA5"/>
    <w:rsid w:val="00BA7F55"/>
    <w:rsid w:val="00BB0032"/>
    <w:rsid w:val="00BB1121"/>
    <w:rsid w:val="00BC3C05"/>
    <w:rsid w:val="00BC6D6A"/>
    <w:rsid w:val="00BD5BB6"/>
    <w:rsid w:val="00BF1C9D"/>
    <w:rsid w:val="00BF240D"/>
    <w:rsid w:val="00C04D9F"/>
    <w:rsid w:val="00C063C9"/>
    <w:rsid w:val="00C2428F"/>
    <w:rsid w:val="00C3024F"/>
    <w:rsid w:val="00C31251"/>
    <w:rsid w:val="00C57617"/>
    <w:rsid w:val="00C645F2"/>
    <w:rsid w:val="00C70906"/>
    <w:rsid w:val="00C968D9"/>
    <w:rsid w:val="00CB10CC"/>
    <w:rsid w:val="00CE4F4B"/>
    <w:rsid w:val="00D0087C"/>
    <w:rsid w:val="00D10B47"/>
    <w:rsid w:val="00D1788A"/>
    <w:rsid w:val="00D17E0A"/>
    <w:rsid w:val="00D20DDD"/>
    <w:rsid w:val="00D31456"/>
    <w:rsid w:val="00D43178"/>
    <w:rsid w:val="00D556FE"/>
    <w:rsid w:val="00D60395"/>
    <w:rsid w:val="00D62B33"/>
    <w:rsid w:val="00D67CF0"/>
    <w:rsid w:val="00D775EB"/>
    <w:rsid w:val="00D91556"/>
    <w:rsid w:val="00D961D5"/>
    <w:rsid w:val="00D97981"/>
    <w:rsid w:val="00DC06B8"/>
    <w:rsid w:val="00DD4D51"/>
    <w:rsid w:val="00DE2BBA"/>
    <w:rsid w:val="00DF4CF6"/>
    <w:rsid w:val="00E23087"/>
    <w:rsid w:val="00E6653D"/>
    <w:rsid w:val="00E72323"/>
    <w:rsid w:val="00EA4189"/>
    <w:rsid w:val="00ED0F79"/>
    <w:rsid w:val="00EE374A"/>
    <w:rsid w:val="00EE3D77"/>
    <w:rsid w:val="00EF3BD7"/>
    <w:rsid w:val="00F2342B"/>
    <w:rsid w:val="00F44E8D"/>
    <w:rsid w:val="00F56195"/>
    <w:rsid w:val="00F716E9"/>
    <w:rsid w:val="00F810A7"/>
    <w:rsid w:val="00F92451"/>
    <w:rsid w:val="00FA3BD9"/>
    <w:rsid w:val="00FC176E"/>
    <w:rsid w:val="00FD6E1E"/>
    <w:rsid w:val="00FF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E9D57"/>
  <w15:chartTrackingRefBased/>
  <w15:docId w15:val="{5C9F9FCA-987C-4FFE-9CAC-949953E0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4298"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B04298"/>
    <w:rPr>
      <w:color w:val="4472C4" w:themeColor="accent1"/>
    </w:rPr>
  </w:style>
  <w:style w:type="character" w:styleId="Forte">
    <w:name w:val="Strong"/>
    <w:basedOn w:val="Fontepargpadro"/>
    <w:uiPriority w:val="22"/>
    <w:qFormat/>
    <w:rsid w:val="00B04298"/>
    <w:rPr>
      <w:b/>
      <w:bCs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rsid w:val="00B04298"/>
    <w:pPr>
      <w:spacing w:after="200" w:line="240" w:lineRule="auto"/>
    </w:pPr>
    <w:rPr>
      <w:noProof w:val="0"/>
      <w:sz w:val="24"/>
      <w:szCs w:val="24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B04298"/>
    <w:rPr>
      <w:sz w:val="24"/>
      <w:szCs w:val="24"/>
      <w:lang w:val="en-US"/>
    </w:rPr>
  </w:style>
  <w:style w:type="character" w:customStyle="1" w:styleId="Refdenotaderodap1">
    <w:name w:val="Ref. de nota de rodapé1"/>
    <w:rsid w:val="00B04298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B04298"/>
    <w:pPr>
      <w:spacing w:after="200" w:line="240" w:lineRule="auto"/>
      <w:ind w:left="720"/>
      <w:contextualSpacing/>
    </w:pPr>
    <w:rPr>
      <w:noProof w:val="0"/>
      <w:sz w:val="24"/>
      <w:szCs w:val="24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E4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492C"/>
    <w:rPr>
      <w:rFonts w:ascii="Segoe UI" w:hAnsi="Segoe UI" w:cs="Segoe UI"/>
      <w:noProof/>
      <w:sz w:val="18"/>
      <w:szCs w:val="18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E582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9E582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F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5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7237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3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2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4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1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66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2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4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9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44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25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53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4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5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6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89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0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2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2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1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8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5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8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09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5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5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2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0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2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6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5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3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0127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0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8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7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7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8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9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0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7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515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2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8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9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58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6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1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50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97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3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7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1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2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4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57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1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4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3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7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6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3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03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1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02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7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4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25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9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8667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0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7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0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0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8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0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9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2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8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471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Andreazzi Duarte</dc:creator>
  <cp:keywords/>
  <dc:description/>
  <cp:lastModifiedBy>joao marcos </cp:lastModifiedBy>
  <cp:revision>7</cp:revision>
  <dcterms:created xsi:type="dcterms:W3CDTF">2020-07-08T18:26:00Z</dcterms:created>
  <dcterms:modified xsi:type="dcterms:W3CDTF">2020-12-03T21:59:00Z</dcterms:modified>
</cp:coreProperties>
</file>